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5461" w14:textId="585ED40F" w:rsidR="00842293" w:rsidRPr="00486DA6" w:rsidRDefault="00DB6106" w:rsidP="007F7D5B">
      <w:pPr>
        <w:spacing w:after="0"/>
        <w:contextualSpacing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486DA6">
        <w:rPr>
          <w:rFonts w:ascii="Arial" w:hAnsi="Arial" w:cs="Arial"/>
          <w:b/>
          <w:szCs w:val="24"/>
        </w:rPr>
        <w:t xml:space="preserve">CUNY-NYSIEB </w:t>
      </w:r>
      <w:r w:rsidR="00D87790" w:rsidRPr="00486DA6">
        <w:rPr>
          <w:rFonts w:ascii="Arial" w:hAnsi="Arial" w:cs="Arial"/>
          <w:b/>
          <w:szCs w:val="24"/>
        </w:rPr>
        <w:t xml:space="preserve">- </w:t>
      </w:r>
      <w:r w:rsidR="001476A5">
        <w:rPr>
          <w:rFonts w:ascii="Arial" w:hAnsi="Arial" w:cs="Arial"/>
          <w:b/>
          <w:szCs w:val="24"/>
        </w:rPr>
        <w:t>Fall 2015</w:t>
      </w:r>
      <w:r w:rsidR="00511909" w:rsidRPr="00486DA6">
        <w:rPr>
          <w:rFonts w:ascii="Arial" w:hAnsi="Arial" w:cs="Arial"/>
          <w:b/>
          <w:szCs w:val="24"/>
        </w:rPr>
        <w:t xml:space="preserve"> </w:t>
      </w:r>
    </w:p>
    <w:p w14:paraId="48737DBE" w14:textId="3D737ADE" w:rsidR="00D24F84" w:rsidRDefault="001476A5" w:rsidP="007F7D5B">
      <w:pPr>
        <w:spacing w:after="0"/>
        <w:contextualSpacing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Leadership Seminar 1</w:t>
      </w:r>
    </w:p>
    <w:p w14:paraId="4E6A60D3" w14:textId="77777777" w:rsidR="00014AB5" w:rsidRDefault="00014AB5" w:rsidP="001F13F0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DB54AE9" w14:textId="023C71B3" w:rsidR="00D924B2" w:rsidRPr="00D924B2" w:rsidRDefault="00D924B2" w:rsidP="00D924B2">
      <w:pPr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924B2">
        <w:rPr>
          <w:rFonts w:ascii="Arial" w:hAnsi="Arial" w:cs="Arial"/>
          <w:b/>
          <w:sz w:val="22"/>
          <w:szCs w:val="22"/>
        </w:rPr>
        <w:t>Building, Deepening and/or Extending the Multilingual Ecology in your School</w:t>
      </w:r>
    </w:p>
    <w:p w14:paraId="62115545" w14:textId="77777777" w:rsidR="00014AB5" w:rsidRDefault="00014AB5" w:rsidP="001F13F0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3E2821E" w14:textId="77777777" w:rsidR="00D924B2" w:rsidRPr="001F13F0" w:rsidRDefault="00D924B2" w:rsidP="001F13F0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ED75A60" w14:textId="77777777" w:rsidR="001F13F0" w:rsidRDefault="001F13F0" w:rsidP="001F13F0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 w:rsidRPr="001F13F0">
        <w:rPr>
          <w:rFonts w:ascii="Arial" w:hAnsi="Arial" w:cs="Arial"/>
          <w:sz w:val="22"/>
          <w:szCs w:val="22"/>
        </w:rPr>
        <w:t>List 2-3 reflections that you have after evaluating your school’s multilingual ecology.</w:t>
      </w:r>
    </w:p>
    <w:p w14:paraId="1CEB7A2E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10BB083C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7237B13F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5D97BAB7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785C1155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2C5E0463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2DDB21B5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4AA8EB21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3DDF18F2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32CCDD8C" w14:textId="77777777" w:rsid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20E2F000" w14:textId="77777777" w:rsidR="001F13F0" w:rsidRPr="001F13F0" w:rsidRDefault="001F13F0" w:rsidP="001F13F0">
      <w:pPr>
        <w:tabs>
          <w:tab w:val="num" w:pos="360"/>
        </w:tabs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3FBDA4B5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7748F37D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44B1E89D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78359F94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59F3F910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7FA6ADD4" w14:textId="77777777" w:rsidR="001F13F0" w:rsidRP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04E9EFC7" w14:textId="341D2D8E" w:rsidR="0088148C" w:rsidRDefault="00150CFA" w:rsidP="00740E9E">
      <w:pPr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1476A5">
        <w:rPr>
          <w:rFonts w:ascii="Arial" w:hAnsi="Arial" w:cs="Arial"/>
          <w:sz w:val="22"/>
          <w:szCs w:val="22"/>
        </w:rPr>
        <w:t xml:space="preserve"> first goal of the CUNY-NYSIEB Plan is to </w:t>
      </w:r>
      <w:r w:rsidR="00740E9E">
        <w:rPr>
          <w:rFonts w:ascii="Arial" w:hAnsi="Arial" w:cs="Arial"/>
        </w:rPr>
        <w:t>“support a multilingual e</w:t>
      </w:r>
      <w:r w:rsidR="00740E9E" w:rsidRPr="006D4B8B">
        <w:rPr>
          <w:rFonts w:ascii="Arial" w:hAnsi="Arial" w:cs="Arial"/>
        </w:rPr>
        <w:t>cology f</w:t>
      </w:r>
      <w:r w:rsidR="00740E9E">
        <w:rPr>
          <w:rFonts w:ascii="Arial" w:hAnsi="Arial" w:cs="Arial"/>
        </w:rPr>
        <w:t>or the whole s</w:t>
      </w:r>
      <w:r w:rsidR="00740E9E" w:rsidRPr="006D4B8B">
        <w:rPr>
          <w:rFonts w:ascii="Arial" w:hAnsi="Arial" w:cs="Arial"/>
        </w:rPr>
        <w:t>chool</w:t>
      </w:r>
      <w:r w:rsidR="00CC0DB5">
        <w:rPr>
          <w:rFonts w:ascii="Arial" w:hAnsi="Arial" w:cs="Arial"/>
        </w:rPr>
        <w:t>.</w:t>
      </w:r>
      <w:r w:rsidR="00740E9E">
        <w:rPr>
          <w:rFonts w:ascii="Arial" w:hAnsi="Arial" w:cs="Arial"/>
        </w:rPr>
        <w:t>”</w:t>
      </w:r>
      <w:r w:rsidR="001476A5" w:rsidRPr="00740E9E">
        <w:rPr>
          <w:rFonts w:ascii="Arial" w:hAnsi="Arial" w:cs="Arial"/>
          <w:sz w:val="22"/>
          <w:szCs w:val="22"/>
        </w:rPr>
        <w:t xml:space="preserve"> Now,</w:t>
      </w:r>
      <w:r w:rsidR="00740E9E">
        <w:rPr>
          <w:rFonts w:ascii="Arial" w:hAnsi="Arial" w:cs="Arial"/>
          <w:sz w:val="22"/>
          <w:szCs w:val="22"/>
        </w:rPr>
        <w:t xml:space="preserve"> brainstorm some short-term tasks that your school </w:t>
      </w:r>
      <w:r w:rsidR="001476A5" w:rsidRPr="00740E9E">
        <w:rPr>
          <w:rFonts w:ascii="Arial" w:hAnsi="Arial" w:cs="Arial"/>
          <w:sz w:val="22"/>
          <w:szCs w:val="22"/>
        </w:rPr>
        <w:t xml:space="preserve">can </w:t>
      </w:r>
      <w:r w:rsidR="00740E9E">
        <w:rPr>
          <w:rFonts w:ascii="Arial" w:hAnsi="Arial" w:cs="Arial"/>
          <w:sz w:val="22"/>
          <w:szCs w:val="22"/>
        </w:rPr>
        <w:t xml:space="preserve">do </w:t>
      </w:r>
      <w:r w:rsidR="001476A5" w:rsidRPr="00740E9E">
        <w:rPr>
          <w:rFonts w:ascii="Arial" w:hAnsi="Arial" w:cs="Arial"/>
          <w:sz w:val="22"/>
          <w:szCs w:val="22"/>
        </w:rPr>
        <w:t>in the near future (October-December</w:t>
      </w:r>
      <w:r w:rsidR="00740E9E">
        <w:rPr>
          <w:rFonts w:ascii="Arial" w:hAnsi="Arial" w:cs="Arial"/>
          <w:sz w:val="22"/>
          <w:szCs w:val="22"/>
        </w:rPr>
        <w:t xml:space="preserve"> 2015</w:t>
      </w:r>
      <w:r w:rsidR="001476A5" w:rsidRPr="00740E9E">
        <w:rPr>
          <w:rFonts w:ascii="Arial" w:hAnsi="Arial" w:cs="Arial"/>
          <w:sz w:val="22"/>
          <w:szCs w:val="22"/>
        </w:rPr>
        <w:t>) to improve your school</w:t>
      </w:r>
      <w:r>
        <w:rPr>
          <w:rFonts w:ascii="Arial" w:hAnsi="Arial" w:cs="Arial"/>
          <w:sz w:val="22"/>
          <w:szCs w:val="22"/>
        </w:rPr>
        <w:t>’</w:t>
      </w:r>
      <w:r w:rsidR="001476A5" w:rsidRPr="00740E9E">
        <w:rPr>
          <w:rFonts w:ascii="Arial" w:hAnsi="Arial" w:cs="Arial"/>
          <w:sz w:val="22"/>
          <w:szCs w:val="22"/>
        </w:rPr>
        <w:t xml:space="preserve">s </w:t>
      </w:r>
      <w:r w:rsidR="00740E9E">
        <w:rPr>
          <w:rFonts w:ascii="Arial" w:hAnsi="Arial" w:cs="Arial"/>
          <w:sz w:val="22"/>
          <w:szCs w:val="22"/>
        </w:rPr>
        <w:t>multilingual ecology. You will share those ideas today</w:t>
      </w:r>
      <w:r w:rsidR="0088148C">
        <w:rPr>
          <w:rFonts w:ascii="Arial" w:hAnsi="Arial" w:cs="Arial"/>
          <w:sz w:val="22"/>
          <w:szCs w:val="22"/>
        </w:rPr>
        <w:t xml:space="preserve"> with all Cohort 4 schools</w:t>
      </w:r>
      <w:r w:rsidR="00740E9E">
        <w:rPr>
          <w:rFonts w:ascii="Arial" w:hAnsi="Arial" w:cs="Arial"/>
          <w:sz w:val="22"/>
          <w:szCs w:val="22"/>
        </w:rPr>
        <w:t xml:space="preserve">. </w:t>
      </w:r>
    </w:p>
    <w:p w14:paraId="28F66C35" w14:textId="77777777" w:rsidR="0088148C" w:rsidRDefault="0088148C" w:rsidP="0088148C">
      <w:pPr>
        <w:spacing w:after="0"/>
        <w:ind w:left="360"/>
        <w:rPr>
          <w:rFonts w:ascii="Arial" w:hAnsi="Arial" w:cs="Arial"/>
          <w:sz w:val="22"/>
          <w:szCs w:val="22"/>
        </w:rPr>
      </w:pPr>
    </w:p>
    <w:p w14:paraId="4CDE5503" w14:textId="10A2090B" w:rsidR="001476A5" w:rsidRPr="00740E9E" w:rsidRDefault="0088148C" w:rsidP="0088148C">
      <w:pPr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</w:t>
      </w:r>
      <w:r w:rsidR="001476A5" w:rsidRPr="00740E9E">
        <w:rPr>
          <w:rFonts w:ascii="Arial" w:hAnsi="Arial" w:cs="Arial"/>
          <w:sz w:val="22"/>
          <w:szCs w:val="22"/>
        </w:rPr>
        <w:t xml:space="preserve">You will </w:t>
      </w:r>
      <w:r w:rsidR="00740E9E">
        <w:rPr>
          <w:rFonts w:ascii="Arial" w:hAnsi="Arial" w:cs="Arial"/>
          <w:sz w:val="22"/>
          <w:szCs w:val="22"/>
        </w:rPr>
        <w:t xml:space="preserve">also </w:t>
      </w:r>
      <w:r w:rsidR="001476A5" w:rsidRPr="00740E9E">
        <w:rPr>
          <w:rFonts w:ascii="Arial" w:hAnsi="Arial" w:cs="Arial"/>
          <w:sz w:val="22"/>
          <w:szCs w:val="22"/>
        </w:rPr>
        <w:t xml:space="preserve">bring these ideas to your next EBLT meeting </w:t>
      </w:r>
      <w:r>
        <w:rPr>
          <w:rFonts w:ascii="Arial" w:hAnsi="Arial" w:cs="Arial"/>
          <w:sz w:val="22"/>
          <w:szCs w:val="22"/>
        </w:rPr>
        <w:t>to discuss. B</w:t>
      </w:r>
      <w:r w:rsidR="001476A5" w:rsidRPr="00740E9E">
        <w:rPr>
          <w:rFonts w:ascii="Arial" w:hAnsi="Arial" w:cs="Arial"/>
          <w:sz w:val="22"/>
          <w:szCs w:val="22"/>
        </w:rPr>
        <w:t>y mid-</w:t>
      </w:r>
      <w:r>
        <w:rPr>
          <w:rFonts w:ascii="Arial" w:hAnsi="Arial" w:cs="Arial"/>
          <w:sz w:val="22"/>
          <w:szCs w:val="22"/>
        </w:rPr>
        <w:t xml:space="preserve">October you will finalize the first version of the </w:t>
      </w:r>
      <w:r w:rsidR="00740E9E">
        <w:rPr>
          <w:rFonts w:ascii="Arial" w:hAnsi="Arial" w:cs="Arial"/>
          <w:sz w:val="22"/>
          <w:szCs w:val="22"/>
        </w:rPr>
        <w:t xml:space="preserve">CUNY-NYSIEB </w:t>
      </w:r>
      <w:r w:rsidR="001476A5" w:rsidRPr="00740E9E">
        <w:rPr>
          <w:rFonts w:ascii="Arial" w:hAnsi="Arial" w:cs="Arial"/>
          <w:sz w:val="22"/>
          <w:szCs w:val="22"/>
        </w:rPr>
        <w:t>Plan.</w:t>
      </w:r>
    </w:p>
    <w:p w14:paraId="6ED61F11" w14:textId="77777777" w:rsid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2772B9A7" w14:textId="77777777" w:rsidR="001F13F0" w:rsidRP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29A26231" w14:textId="77777777" w:rsidR="001F13F0" w:rsidRP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559DAC65" w14:textId="77777777" w:rsidR="001F13F0" w:rsidRPr="001F13F0" w:rsidRDefault="001F13F0" w:rsidP="001F13F0">
      <w:pPr>
        <w:spacing w:after="0"/>
        <w:rPr>
          <w:rFonts w:ascii="Arial" w:hAnsi="Arial" w:cs="Arial"/>
          <w:sz w:val="22"/>
          <w:szCs w:val="22"/>
        </w:rPr>
      </w:pPr>
    </w:p>
    <w:p w14:paraId="079BDCF7" w14:textId="77777777" w:rsidR="001F13F0" w:rsidRPr="001F13F0" w:rsidRDefault="001F13F0" w:rsidP="001F13F0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1F13F0" w:rsidRPr="001F13F0" w:rsidSect="001F13F0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2AFBC" w14:textId="77777777" w:rsidR="002424BA" w:rsidRDefault="002424BA" w:rsidP="002E3488">
      <w:pPr>
        <w:spacing w:after="0"/>
      </w:pPr>
      <w:r>
        <w:separator/>
      </w:r>
    </w:p>
  </w:endnote>
  <w:endnote w:type="continuationSeparator" w:id="0">
    <w:p w14:paraId="75D8FB6D" w14:textId="77777777" w:rsidR="002424BA" w:rsidRDefault="002424BA" w:rsidP="002E3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41E45" w14:textId="77777777" w:rsidR="002424BA" w:rsidRDefault="002424BA" w:rsidP="002E3488">
      <w:pPr>
        <w:spacing w:after="0"/>
      </w:pPr>
      <w:r>
        <w:separator/>
      </w:r>
    </w:p>
  </w:footnote>
  <w:footnote w:type="continuationSeparator" w:id="0">
    <w:p w14:paraId="0E517D23" w14:textId="77777777" w:rsidR="002424BA" w:rsidRDefault="002424BA" w:rsidP="002E3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0C48B" w14:textId="2F1CC59B" w:rsidR="002424BA" w:rsidRDefault="002424BA" w:rsidP="00FD2F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4E24C" wp14:editId="19EA43EF">
              <wp:simplePos x="0" y="0"/>
              <wp:positionH relativeFrom="column">
                <wp:posOffset>4631690</wp:posOffset>
              </wp:positionH>
              <wp:positionV relativeFrom="paragraph">
                <wp:posOffset>51435</wp:posOffset>
              </wp:positionV>
              <wp:extent cx="1828800" cy="1028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72C2F" w14:textId="77777777" w:rsidR="002424BA" w:rsidRDefault="002424BA" w:rsidP="00FD2F02">
                          <w:pPr>
                            <w:spacing w:after="0"/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 w:rsidRPr="006419F7">
                            <w:rPr>
                              <w:rFonts w:ascii="Calibri" w:hAnsi="Calibri" w:cs="Arial"/>
                              <w:b/>
                              <w:bCs/>
                              <w:color w:val="595959"/>
                              <w:sz w:val="16"/>
                              <w:szCs w:val="22"/>
                            </w:rPr>
                            <w:t>THE GRADUATE CENTER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365 FIFTH AVENUE, ROOM 7213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NEW YORK, NY 10016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  <w:t>212.817.8497</w:t>
                          </w:r>
                        </w:p>
                        <w:p w14:paraId="4456ED34" w14:textId="77777777" w:rsidR="002424BA" w:rsidRPr="006419F7" w:rsidRDefault="002424BA" w:rsidP="00FD2F02">
                          <w:pPr>
                            <w:spacing w:after="0"/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Fax: </w:t>
                          </w:r>
                          <w:r w:rsidRPr="00A179DC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>212-817-1685</w:t>
                          </w:r>
                          <w:r w:rsidRPr="006419F7"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br/>
                          </w:r>
                          <w:hyperlink r:id="rId1" w:history="1">
                            <w:r w:rsidRPr="009860BD">
                              <w:rPr>
                                <w:rStyle w:val="Hyperlink"/>
                                <w:rFonts w:ascii="Calibri" w:hAnsi="Calibri" w:cs="Arial"/>
                                <w:sz w:val="16"/>
                                <w:szCs w:val="22"/>
                              </w:rPr>
                              <w:t>www.cuny-nysieb.org</w:t>
                            </w:r>
                          </w:hyperlink>
                          <w:r>
                            <w:rPr>
                              <w:rFonts w:ascii="Calibri" w:hAnsi="Calibri" w:cs="Arial"/>
                              <w:color w:val="595959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64.7pt;margin-top:4.05pt;width:2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" filled="f" stroked="f">
              <v:textbox inset=",7.2pt,,7.2pt">
                <w:txbxContent>
                  <w:p w14:paraId="4CA72C2F" w14:textId="77777777" w:rsidR="002424BA" w:rsidRDefault="002424BA" w:rsidP="00FD2F02">
                    <w:pPr>
                      <w:spacing w:after="0"/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 w:rsidRPr="006419F7">
                      <w:rPr>
                        <w:rFonts w:ascii="Calibri" w:hAnsi="Calibri" w:cs="Arial"/>
                        <w:b/>
                        <w:bCs/>
                        <w:color w:val="595959"/>
                        <w:sz w:val="16"/>
                        <w:szCs w:val="22"/>
                      </w:rPr>
                      <w:t>THE GRADUATE CENTER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365 FIFTH AVENUE, ROOM 7213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NEW YORK, NY 10016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  <w:t>212.817.8497</w:t>
                    </w:r>
                  </w:p>
                  <w:p w14:paraId="4456ED34" w14:textId="77777777" w:rsidR="002424BA" w:rsidRPr="006419F7" w:rsidRDefault="002424BA" w:rsidP="00FD2F02">
                    <w:pPr>
                      <w:spacing w:after="0"/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</w:pPr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Fax: </w:t>
                    </w:r>
                    <w:r w:rsidRPr="00A179DC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>212-817-1685</w:t>
                    </w:r>
                    <w:r w:rsidRPr="006419F7"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br/>
                    </w:r>
                    <w:hyperlink r:id="rId2" w:history="1">
                      <w:r w:rsidRPr="009860BD">
                        <w:rPr>
                          <w:rStyle w:val="Hyperlink"/>
                          <w:rFonts w:ascii="Calibri" w:hAnsi="Calibri" w:cs="Arial"/>
                          <w:sz w:val="16"/>
                          <w:szCs w:val="22"/>
                        </w:rPr>
                        <w:t>www.cuny-nysieb.org</w:t>
                      </w:r>
                    </w:hyperlink>
                    <w:r>
                      <w:rPr>
                        <w:rFonts w:ascii="Calibri" w:hAnsi="Calibri" w:cs="Arial"/>
                        <w:color w:val="595959"/>
                        <w:sz w:val="16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3CDA23" wp14:editId="78895CA5">
              <wp:simplePos x="0" y="0"/>
              <wp:positionH relativeFrom="column">
                <wp:posOffset>4509135</wp:posOffset>
              </wp:positionH>
              <wp:positionV relativeFrom="paragraph">
                <wp:posOffset>59690</wp:posOffset>
              </wp:positionV>
              <wp:extent cx="0" cy="914400"/>
              <wp:effectExtent l="0" t="0" r="25400" b="254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4.7pt" to="355.05pt,7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" strokecolor="#a5a5a5" strokeweight=".5pt">
              <v:shadow opacity="22938f" mv:blur="38100f" offset="0,2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42C10" wp14:editId="430B410C">
              <wp:simplePos x="0" y="0"/>
              <wp:positionH relativeFrom="column">
                <wp:posOffset>2066290</wp:posOffset>
              </wp:positionH>
              <wp:positionV relativeFrom="paragraph">
                <wp:posOffset>19050</wp:posOffset>
              </wp:positionV>
              <wp:extent cx="2171700" cy="1069340"/>
              <wp:effectExtent l="0" t="0" r="1270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69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6AD78" w14:textId="77777777" w:rsidR="002424BA" w:rsidRPr="005D1D04" w:rsidRDefault="002424BA" w:rsidP="00FD2F02">
                          <w:pPr>
                            <w:pStyle w:val="Header"/>
                            <w:spacing w:after="40" w:line="216" w:lineRule="auto"/>
                            <w:jc w:val="right"/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t xml:space="preserve">CUNY-New York State Initiative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4BACC6"/>
                              <w:sz w:val="22"/>
                              <w:szCs w:val="22"/>
                            </w:rPr>
                            <w:br/>
                            <w:t>on Emergent Bilinguals (NYSIEB)</w:t>
                          </w:r>
                        </w:p>
                        <w:p w14:paraId="27C9BCAC" w14:textId="77777777" w:rsidR="002424BA" w:rsidRPr="005D1D04" w:rsidRDefault="002424BA" w:rsidP="00FD2F02">
                          <w:pPr>
                            <w:pStyle w:val="Header"/>
                            <w:jc w:val="right"/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</w:pP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t xml:space="preserve">A project of the Research Institute for the </w:t>
                          </w:r>
                          <w:r w:rsidRPr="005D1D04">
                            <w:rPr>
                              <w:rFonts w:ascii="Calibri" w:eastAsia="Times New Roman" w:hAnsi="Calibri"/>
                              <w:color w:val="595959"/>
                              <w:sz w:val="16"/>
                              <w:szCs w:val="18"/>
                            </w:rPr>
                            <w:br/>
                            <w:t>Study of Language in Urban Society (RISLUS) and the PhD Program in Urban Education</w:t>
                          </w:r>
                        </w:p>
                        <w:p w14:paraId="0157D16E" w14:textId="77777777" w:rsidR="002424BA" w:rsidRPr="005D1D04" w:rsidRDefault="002424BA" w:rsidP="00FD2F02">
                          <w:pPr>
                            <w:jc w:val="right"/>
                            <w:rPr>
                              <w:rFonts w:ascii="Calibri" w:hAnsi="Calibri"/>
                              <w:color w:val="595959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62.7pt;margin-top:1.5pt;width:171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" stroked="f">
              <v:textbox inset=",7.2pt,,7.2pt">
                <w:txbxContent>
                  <w:p w14:paraId="55D6AD78" w14:textId="77777777" w:rsidR="002424BA" w:rsidRPr="005D1D04" w:rsidRDefault="002424BA" w:rsidP="00FD2F02">
                    <w:pPr>
                      <w:pStyle w:val="Header"/>
                      <w:spacing w:after="40" w:line="216" w:lineRule="auto"/>
                      <w:jc w:val="right"/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t xml:space="preserve">CUNY-New York State Initiative </w:t>
                    </w:r>
                    <w:r w:rsidRPr="005D1D04">
                      <w:rPr>
                        <w:rFonts w:ascii="Calibri" w:eastAsia="Times New Roman" w:hAnsi="Calibri"/>
                        <w:color w:val="4BACC6"/>
                        <w:sz w:val="22"/>
                        <w:szCs w:val="22"/>
                      </w:rPr>
                      <w:br/>
                      <w:t>on Emergent Bilinguals (NYSIEB)</w:t>
                    </w:r>
                  </w:p>
                  <w:p w14:paraId="27C9BCAC" w14:textId="77777777" w:rsidR="002424BA" w:rsidRPr="005D1D04" w:rsidRDefault="002424BA" w:rsidP="00FD2F02">
                    <w:pPr>
                      <w:pStyle w:val="Header"/>
                      <w:jc w:val="right"/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</w:pP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t xml:space="preserve">A project of the Research Institute for the </w:t>
                    </w:r>
                    <w:r w:rsidRPr="005D1D04">
                      <w:rPr>
                        <w:rFonts w:ascii="Calibri" w:eastAsia="Times New Roman" w:hAnsi="Calibri"/>
                        <w:color w:val="595959"/>
                        <w:sz w:val="16"/>
                        <w:szCs w:val="18"/>
                      </w:rPr>
                      <w:br/>
                      <w:t>Study of Language in Urban Society (RISLUS) and the PhD Program in Urban Education</w:t>
                    </w:r>
                  </w:p>
                  <w:p w14:paraId="0157D16E" w14:textId="77777777" w:rsidR="002424BA" w:rsidRPr="005D1D04" w:rsidRDefault="002424BA" w:rsidP="00FD2F02">
                    <w:pPr>
                      <w:jc w:val="right"/>
                      <w:rPr>
                        <w:rFonts w:ascii="Calibri" w:hAnsi="Calibri"/>
                        <w:color w:val="595959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1CB3E08" wp14:editId="0D177620">
          <wp:extent cx="1193800" cy="1049655"/>
          <wp:effectExtent l="0" t="0" r="0" b="0"/>
          <wp:docPr id="2" name="Picture 2" descr="CUNY_NYSIEB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NY_NYSIEB_Logo_s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283"/>
    <w:multiLevelType w:val="hybridMultilevel"/>
    <w:tmpl w:val="B0924A5E"/>
    <w:lvl w:ilvl="0" w:tplc="6BB43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AA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08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CD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C0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64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80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21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EF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8607B"/>
    <w:multiLevelType w:val="hybridMultilevel"/>
    <w:tmpl w:val="2DEE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5AEB"/>
    <w:multiLevelType w:val="hybridMultilevel"/>
    <w:tmpl w:val="6BF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5255"/>
    <w:multiLevelType w:val="hybridMultilevel"/>
    <w:tmpl w:val="79D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08F5"/>
    <w:multiLevelType w:val="hybridMultilevel"/>
    <w:tmpl w:val="E0DE4D2C"/>
    <w:lvl w:ilvl="0" w:tplc="2E88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853DBB"/>
    <w:multiLevelType w:val="hybridMultilevel"/>
    <w:tmpl w:val="A154B82E"/>
    <w:lvl w:ilvl="0" w:tplc="E1B446C0">
      <w:start w:val="8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C3B02"/>
    <w:multiLevelType w:val="hybridMultilevel"/>
    <w:tmpl w:val="D89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200DD"/>
    <w:multiLevelType w:val="hybridMultilevel"/>
    <w:tmpl w:val="A6C44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C1C59"/>
    <w:multiLevelType w:val="hybridMultilevel"/>
    <w:tmpl w:val="6C36F12E"/>
    <w:lvl w:ilvl="0" w:tplc="5CACC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B0567"/>
    <w:multiLevelType w:val="hybridMultilevel"/>
    <w:tmpl w:val="E810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28E7"/>
    <w:multiLevelType w:val="hybridMultilevel"/>
    <w:tmpl w:val="B888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443CC"/>
    <w:multiLevelType w:val="hybridMultilevel"/>
    <w:tmpl w:val="ACEC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4640D"/>
    <w:multiLevelType w:val="hybridMultilevel"/>
    <w:tmpl w:val="16A41A2A"/>
    <w:lvl w:ilvl="0" w:tplc="FD90FFCE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5C5F"/>
    <w:multiLevelType w:val="hybridMultilevel"/>
    <w:tmpl w:val="F4945F7A"/>
    <w:lvl w:ilvl="0" w:tplc="651AF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605CC0"/>
    <w:multiLevelType w:val="hybridMultilevel"/>
    <w:tmpl w:val="3CA4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D31D1"/>
    <w:multiLevelType w:val="hybridMultilevel"/>
    <w:tmpl w:val="C63C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5184E"/>
    <w:multiLevelType w:val="hybridMultilevel"/>
    <w:tmpl w:val="BA388E7C"/>
    <w:lvl w:ilvl="0" w:tplc="D1FA12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51562"/>
    <w:multiLevelType w:val="hybridMultilevel"/>
    <w:tmpl w:val="E708D130"/>
    <w:lvl w:ilvl="0" w:tplc="BA6C57E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805B3"/>
    <w:multiLevelType w:val="hybridMultilevel"/>
    <w:tmpl w:val="CBAE5574"/>
    <w:lvl w:ilvl="0" w:tplc="586C883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16"/>
  </w:num>
  <w:num w:numId="10">
    <w:abstractNumId w:val="11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5"/>
  </w:num>
  <w:num w:numId="16">
    <w:abstractNumId w:val="7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8"/>
    <w:rsid w:val="00003D00"/>
    <w:rsid w:val="00014AB5"/>
    <w:rsid w:val="0003053B"/>
    <w:rsid w:val="00053688"/>
    <w:rsid w:val="000539FA"/>
    <w:rsid w:val="00084C75"/>
    <w:rsid w:val="000860EC"/>
    <w:rsid w:val="000916A6"/>
    <w:rsid w:val="00094E9F"/>
    <w:rsid w:val="000A11F2"/>
    <w:rsid w:val="000A377B"/>
    <w:rsid w:val="000A5CAF"/>
    <w:rsid w:val="000A6237"/>
    <w:rsid w:val="000B73FD"/>
    <w:rsid w:val="0011419C"/>
    <w:rsid w:val="00116285"/>
    <w:rsid w:val="001162A8"/>
    <w:rsid w:val="00131512"/>
    <w:rsid w:val="001372CF"/>
    <w:rsid w:val="00140522"/>
    <w:rsid w:val="001428B5"/>
    <w:rsid w:val="00144341"/>
    <w:rsid w:val="001476A5"/>
    <w:rsid w:val="00150CFA"/>
    <w:rsid w:val="00151DB5"/>
    <w:rsid w:val="00161E58"/>
    <w:rsid w:val="00171F6F"/>
    <w:rsid w:val="00173F95"/>
    <w:rsid w:val="00187DE6"/>
    <w:rsid w:val="001A13CE"/>
    <w:rsid w:val="001B2FFB"/>
    <w:rsid w:val="001D13E3"/>
    <w:rsid w:val="001D278B"/>
    <w:rsid w:val="001F13F0"/>
    <w:rsid w:val="001F3B55"/>
    <w:rsid w:val="001F4ADD"/>
    <w:rsid w:val="002032EF"/>
    <w:rsid w:val="0020437C"/>
    <w:rsid w:val="00212C9E"/>
    <w:rsid w:val="0021703C"/>
    <w:rsid w:val="002176FA"/>
    <w:rsid w:val="0021772E"/>
    <w:rsid w:val="00231073"/>
    <w:rsid w:val="00236CE9"/>
    <w:rsid w:val="00241738"/>
    <w:rsid w:val="002424BA"/>
    <w:rsid w:val="00245857"/>
    <w:rsid w:val="002567D2"/>
    <w:rsid w:val="002860D9"/>
    <w:rsid w:val="00287750"/>
    <w:rsid w:val="00290812"/>
    <w:rsid w:val="002A45CA"/>
    <w:rsid w:val="002E1F97"/>
    <w:rsid w:val="002E3488"/>
    <w:rsid w:val="002F4A40"/>
    <w:rsid w:val="0030717E"/>
    <w:rsid w:val="00317C5A"/>
    <w:rsid w:val="003257D5"/>
    <w:rsid w:val="0032589D"/>
    <w:rsid w:val="003270E0"/>
    <w:rsid w:val="00334EDA"/>
    <w:rsid w:val="003549C8"/>
    <w:rsid w:val="003617F9"/>
    <w:rsid w:val="00365FBA"/>
    <w:rsid w:val="0037229B"/>
    <w:rsid w:val="0037440D"/>
    <w:rsid w:val="003877F1"/>
    <w:rsid w:val="003877F2"/>
    <w:rsid w:val="00397B50"/>
    <w:rsid w:val="003A4CDD"/>
    <w:rsid w:val="003B0D92"/>
    <w:rsid w:val="003D4603"/>
    <w:rsid w:val="003E6326"/>
    <w:rsid w:val="003F2168"/>
    <w:rsid w:val="00402154"/>
    <w:rsid w:val="00421D93"/>
    <w:rsid w:val="00430CD4"/>
    <w:rsid w:val="0043116B"/>
    <w:rsid w:val="004311C1"/>
    <w:rsid w:val="00460CE2"/>
    <w:rsid w:val="00463251"/>
    <w:rsid w:val="00470C44"/>
    <w:rsid w:val="00480C53"/>
    <w:rsid w:val="004860EB"/>
    <w:rsid w:val="00486DA6"/>
    <w:rsid w:val="004C5934"/>
    <w:rsid w:val="004C6B23"/>
    <w:rsid w:val="004D427B"/>
    <w:rsid w:val="004E4125"/>
    <w:rsid w:val="004E48B2"/>
    <w:rsid w:val="00500F4A"/>
    <w:rsid w:val="00502086"/>
    <w:rsid w:val="00511909"/>
    <w:rsid w:val="005172BC"/>
    <w:rsid w:val="00531D6A"/>
    <w:rsid w:val="00532865"/>
    <w:rsid w:val="0055131E"/>
    <w:rsid w:val="00553917"/>
    <w:rsid w:val="00564C91"/>
    <w:rsid w:val="00566A1F"/>
    <w:rsid w:val="00567FCC"/>
    <w:rsid w:val="005774B4"/>
    <w:rsid w:val="005A029F"/>
    <w:rsid w:val="005A7F9D"/>
    <w:rsid w:val="005B43B6"/>
    <w:rsid w:val="005B7993"/>
    <w:rsid w:val="005C0B3F"/>
    <w:rsid w:val="005E62EF"/>
    <w:rsid w:val="005E72E2"/>
    <w:rsid w:val="005F4F3C"/>
    <w:rsid w:val="006244EF"/>
    <w:rsid w:val="00625B40"/>
    <w:rsid w:val="006312D3"/>
    <w:rsid w:val="00646B73"/>
    <w:rsid w:val="00650F67"/>
    <w:rsid w:val="006572C4"/>
    <w:rsid w:val="00674C4D"/>
    <w:rsid w:val="00676DD9"/>
    <w:rsid w:val="00686AC5"/>
    <w:rsid w:val="006A079F"/>
    <w:rsid w:val="006B52D4"/>
    <w:rsid w:val="006B6E0C"/>
    <w:rsid w:val="006C0312"/>
    <w:rsid w:val="006D4C1E"/>
    <w:rsid w:val="006E3084"/>
    <w:rsid w:val="006F2FFA"/>
    <w:rsid w:val="006F4076"/>
    <w:rsid w:val="00710C16"/>
    <w:rsid w:val="00716BDA"/>
    <w:rsid w:val="00735060"/>
    <w:rsid w:val="00736089"/>
    <w:rsid w:val="00740E9E"/>
    <w:rsid w:val="00743696"/>
    <w:rsid w:val="00752D43"/>
    <w:rsid w:val="00754BF9"/>
    <w:rsid w:val="007552FC"/>
    <w:rsid w:val="0075614D"/>
    <w:rsid w:val="00761876"/>
    <w:rsid w:val="00761A31"/>
    <w:rsid w:val="00765804"/>
    <w:rsid w:val="00765B74"/>
    <w:rsid w:val="00771397"/>
    <w:rsid w:val="00775085"/>
    <w:rsid w:val="00776745"/>
    <w:rsid w:val="00792EC6"/>
    <w:rsid w:val="007A06EC"/>
    <w:rsid w:val="007B0359"/>
    <w:rsid w:val="007B1BEF"/>
    <w:rsid w:val="007B2EFD"/>
    <w:rsid w:val="007B5F1F"/>
    <w:rsid w:val="007B7495"/>
    <w:rsid w:val="007C73D7"/>
    <w:rsid w:val="007D071E"/>
    <w:rsid w:val="007D4F07"/>
    <w:rsid w:val="007E2BE9"/>
    <w:rsid w:val="007E7C60"/>
    <w:rsid w:val="007F7D5B"/>
    <w:rsid w:val="008007DE"/>
    <w:rsid w:val="00817BE2"/>
    <w:rsid w:val="0082372E"/>
    <w:rsid w:val="008243DE"/>
    <w:rsid w:val="00831778"/>
    <w:rsid w:val="0083281A"/>
    <w:rsid w:val="00834BF1"/>
    <w:rsid w:val="00842293"/>
    <w:rsid w:val="00863776"/>
    <w:rsid w:val="0086408B"/>
    <w:rsid w:val="00866EF6"/>
    <w:rsid w:val="008800EF"/>
    <w:rsid w:val="00881071"/>
    <w:rsid w:val="0088148C"/>
    <w:rsid w:val="00881E9C"/>
    <w:rsid w:val="00883754"/>
    <w:rsid w:val="00883A7F"/>
    <w:rsid w:val="00883DA1"/>
    <w:rsid w:val="008850FC"/>
    <w:rsid w:val="00891148"/>
    <w:rsid w:val="008A5566"/>
    <w:rsid w:val="008C6181"/>
    <w:rsid w:val="008C6290"/>
    <w:rsid w:val="008C7508"/>
    <w:rsid w:val="008D330C"/>
    <w:rsid w:val="008E22A5"/>
    <w:rsid w:val="008E7164"/>
    <w:rsid w:val="0090514C"/>
    <w:rsid w:val="0092437F"/>
    <w:rsid w:val="00935655"/>
    <w:rsid w:val="0095212C"/>
    <w:rsid w:val="00954254"/>
    <w:rsid w:val="0096125D"/>
    <w:rsid w:val="00961B29"/>
    <w:rsid w:val="009629BB"/>
    <w:rsid w:val="00963FD2"/>
    <w:rsid w:val="0096678F"/>
    <w:rsid w:val="00966A0A"/>
    <w:rsid w:val="00970FD9"/>
    <w:rsid w:val="009862ED"/>
    <w:rsid w:val="009A0AC2"/>
    <w:rsid w:val="009C0D27"/>
    <w:rsid w:val="009C11BC"/>
    <w:rsid w:val="009D2E87"/>
    <w:rsid w:val="009F08C8"/>
    <w:rsid w:val="009F39F6"/>
    <w:rsid w:val="00A034FB"/>
    <w:rsid w:val="00A0377D"/>
    <w:rsid w:val="00A03E68"/>
    <w:rsid w:val="00A219F4"/>
    <w:rsid w:val="00A64D3A"/>
    <w:rsid w:val="00A66C16"/>
    <w:rsid w:val="00A66D80"/>
    <w:rsid w:val="00A71604"/>
    <w:rsid w:val="00A7527F"/>
    <w:rsid w:val="00AA07FE"/>
    <w:rsid w:val="00AA112E"/>
    <w:rsid w:val="00AB0C06"/>
    <w:rsid w:val="00AB2520"/>
    <w:rsid w:val="00AC02A5"/>
    <w:rsid w:val="00AC5765"/>
    <w:rsid w:val="00AD5C56"/>
    <w:rsid w:val="00AE5691"/>
    <w:rsid w:val="00AE60B9"/>
    <w:rsid w:val="00AF283E"/>
    <w:rsid w:val="00B06C61"/>
    <w:rsid w:val="00B14186"/>
    <w:rsid w:val="00B34C6D"/>
    <w:rsid w:val="00B6416C"/>
    <w:rsid w:val="00B7388C"/>
    <w:rsid w:val="00B75EBC"/>
    <w:rsid w:val="00B8271A"/>
    <w:rsid w:val="00B92554"/>
    <w:rsid w:val="00B95562"/>
    <w:rsid w:val="00BA2F0D"/>
    <w:rsid w:val="00BA3E43"/>
    <w:rsid w:val="00BA6E45"/>
    <w:rsid w:val="00BB3A6B"/>
    <w:rsid w:val="00BB4D89"/>
    <w:rsid w:val="00BC02B0"/>
    <w:rsid w:val="00BC1060"/>
    <w:rsid w:val="00BD3B88"/>
    <w:rsid w:val="00BE26C8"/>
    <w:rsid w:val="00C1543D"/>
    <w:rsid w:val="00C223D1"/>
    <w:rsid w:val="00C427DC"/>
    <w:rsid w:val="00C450D9"/>
    <w:rsid w:val="00C51BFB"/>
    <w:rsid w:val="00C55436"/>
    <w:rsid w:val="00C56389"/>
    <w:rsid w:val="00C61BFF"/>
    <w:rsid w:val="00C80D53"/>
    <w:rsid w:val="00C9347E"/>
    <w:rsid w:val="00C9747D"/>
    <w:rsid w:val="00CA2EF8"/>
    <w:rsid w:val="00CB14E6"/>
    <w:rsid w:val="00CB799A"/>
    <w:rsid w:val="00CC0DB5"/>
    <w:rsid w:val="00CC74BD"/>
    <w:rsid w:val="00CD0987"/>
    <w:rsid w:val="00CE20AB"/>
    <w:rsid w:val="00CE3B18"/>
    <w:rsid w:val="00D011AA"/>
    <w:rsid w:val="00D01CF3"/>
    <w:rsid w:val="00D021ED"/>
    <w:rsid w:val="00D0287F"/>
    <w:rsid w:val="00D106D1"/>
    <w:rsid w:val="00D164EE"/>
    <w:rsid w:val="00D24F84"/>
    <w:rsid w:val="00D32011"/>
    <w:rsid w:val="00D320C8"/>
    <w:rsid w:val="00D44469"/>
    <w:rsid w:val="00D62821"/>
    <w:rsid w:val="00D81E15"/>
    <w:rsid w:val="00D82145"/>
    <w:rsid w:val="00D87790"/>
    <w:rsid w:val="00D924B2"/>
    <w:rsid w:val="00D932C1"/>
    <w:rsid w:val="00D93AFC"/>
    <w:rsid w:val="00DA5656"/>
    <w:rsid w:val="00DB6106"/>
    <w:rsid w:val="00DC4A24"/>
    <w:rsid w:val="00DE310A"/>
    <w:rsid w:val="00DF4D2D"/>
    <w:rsid w:val="00DF56FB"/>
    <w:rsid w:val="00E26F81"/>
    <w:rsid w:val="00E37086"/>
    <w:rsid w:val="00E4441E"/>
    <w:rsid w:val="00E462F9"/>
    <w:rsid w:val="00E526E8"/>
    <w:rsid w:val="00E74091"/>
    <w:rsid w:val="00E8795C"/>
    <w:rsid w:val="00E93B18"/>
    <w:rsid w:val="00ED5E7B"/>
    <w:rsid w:val="00F24BCB"/>
    <w:rsid w:val="00F2505E"/>
    <w:rsid w:val="00F469E0"/>
    <w:rsid w:val="00F4706E"/>
    <w:rsid w:val="00F570A2"/>
    <w:rsid w:val="00F65A54"/>
    <w:rsid w:val="00F67123"/>
    <w:rsid w:val="00F7288C"/>
    <w:rsid w:val="00F835CF"/>
    <w:rsid w:val="00F91484"/>
    <w:rsid w:val="00FA18F1"/>
    <w:rsid w:val="00FB02B7"/>
    <w:rsid w:val="00FB74FA"/>
    <w:rsid w:val="00FB7D81"/>
    <w:rsid w:val="00FC3B8F"/>
    <w:rsid w:val="00FC4B67"/>
    <w:rsid w:val="00FD2F02"/>
    <w:rsid w:val="00FD7113"/>
    <w:rsid w:val="00FE5D08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FECC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88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88"/>
    <w:pPr>
      <w:ind w:left="720"/>
    </w:pPr>
  </w:style>
  <w:style w:type="paragraph" w:styleId="Header">
    <w:name w:val="header"/>
    <w:basedOn w:val="Normal"/>
    <w:link w:val="HeaderChar"/>
    <w:unhideWhenUsed/>
    <w:rsid w:val="002E34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E3488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E34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488"/>
    <w:rPr>
      <w:rFonts w:ascii="Cambria" w:eastAsia="Cambria" w:hAnsi="Cambria" w:cs="Times New Roman"/>
      <w:szCs w:val="20"/>
    </w:rPr>
  </w:style>
  <w:style w:type="character" w:styleId="Hyperlink">
    <w:name w:val="Hyperlink"/>
    <w:uiPriority w:val="99"/>
    <w:unhideWhenUsed/>
    <w:rsid w:val="002E34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88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D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D0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D00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D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D00"/>
    <w:rPr>
      <w:rFonts w:ascii="Cambria" w:eastAsia="Cambria" w:hAnsi="Cambria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4D89"/>
  </w:style>
  <w:style w:type="character" w:customStyle="1" w:styleId="Heading1Char">
    <w:name w:val="Heading 1 Char"/>
    <w:basedOn w:val="DefaultParagraphFont"/>
    <w:link w:val="Heading1"/>
    <w:uiPriority w:val="9"/>
    <w:rsid w:val="007436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BA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88"/>
    <w:pPr>
      <w:spacing w:after="200"/>
    </w:pPr>
    <w:rPr>
      <w:rFonts w:ascii="Cambria" w:eastAsia="Cambria" w:hAnsi="Cambri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88"/>
    <w:pPr>
      <w:ind w:left="720"/>
    </w:pPr>
  </w:style>
  <w:style w:type="paragraph" w:styleId="Header">
    <w:name w:val="header"/>
    <w:basedOn w:val="Normal"/>
    <w:link w:val="HeaderChar"/>
    <w:unhideWhenUsed/>
    <w:rsid w:val="002E348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E3488"/>
    <w:rPr>
      <w:rFonts w:ascii="Cambria" w:eastAsia="Cambria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E348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3488"/>
    <w:rPr>
      <w:rFonts w:ascii="Cambria" w:eastAsia="Cambria" w:hAnsi="Cambria" w:cs="Times New Roman"/>
      <w:szCs w:val="20"/>
    </w:rPr>
  </w:style>
  <w:style w:type="character" w:styleId="Hyperlink">
    <w:name w:val="Hyperlink"/>
    <w:uiPriority w:val="99"/>
    <w:unhideWhenUsed/>
    <w:rsid w:val="002E34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8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88"/>
    <w:rPr>
      <w:rFonts w:ascii="Lucida Grande" w:eastAsia="Cambr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3D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D0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D00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D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D00"/>
    <w:rPr>
      <w:rFonts w:ascii="Cambria" w:eastAsia="Cambria" w:hAnsi="Cambria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4D89"/>
  </w:style>
  <w:style w:type="character" w:customStyle="1" w:styleId="Heading1Char">
    <w:name w:val="Heading 1 Char"/>
    <w:basedOn w:val="DefaultParagraphFont"/>
    <w:link w:val="Heading1"/>
    <w:uiPriority w:val="9"/>
    <w:rsid w:val="007436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BA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ny-nysieb.org" TargetMode="External"/><Relationship Id="rId2" Type="http://schemas.openxmlformats.org/officeDocument/2006/relationships/hyperlink" Target="http://www.cuny-nysieb.org" TargetMode="External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Macintosh Word</Application>
  <DocSecurity>0</DocSecurity>
  <Lines>4</Lines>
  <Paragraphs>1</Paragraphs>
  <ScaleCrop>false</ScaleCrop>
  <Company>NYSIEB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Sanchez</dc:creator>
  <cp:keywords/>
  <dc:description/>
  <cp:lastModifiedBy>Maite Sanchez</cp:lastModifiedBy>
  <cp:revision>2</cp:revision>
  <dcterms:created xsi:type="dcterms:W3CDTF">2015-10-30T15:53:00Z</dcterms:created>
  <dcterms:modified xsi:type="dcterms:W3CDTF">2015-10-30T15:53:00Z</dcterms:modified>
</cp:coreProperties>
</file>